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52A739" w14:textId="67444429" w:rsidR="00945703" w:rsidRDefault="00945703" w:rsidP="00945703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PRACTICA - </w:t>
      </w:r>
      <w:r w:rsidR="00335FD7">
        <w:rPr>
          <w:b/>
          <w:bCs/>
          <w:sz w:val="28"/>
          <w:szCs w:val="28"/>
        </w:rPr>
        <w:t>OPTIMIZACI</w:t>
      </w:r>
      <w:r w:rsidR="00FE4ACE">
        <w:rPr>
          <w:b/>
          <w:bCs/>
          <w:sz w:val="28"/>
          <w:szCs w:val="28"/>
        </w:rPr>
        <w:t>Ó</w:t>
      </w:r>
      <w:r w:rsidR="00335FD7">
        <w:rPr>
          <w:b/>
          <w:bCs/>
          <w:sz w:val="28"/>
          <w:szCs w:val="28"/>
        </w:rPr>
        <w:t>N</w:t>
      </w:r>
    </w:p>
    <w:p w14:paraId="3760634A" w14:textId="77777777" w:rsidR="00945703" w:rsidRDefault="00945703" w:rsidP="00945703">
      <w:pPr>
        <w:jc w:val="center"/>
        <w:rPr>
          <w:b/>
          <w:bCs/>
          <w:sz w:val="28"/>
          <w:szCs w:val="28"/>
        </w:rPr>
      </w:pPr>
    </w:p>
    <w:p w14:paraId="02564957" w14:textId="2109C27D" w:rsidR="00945703" w:rsidRPr="00945703" w:rsidRDefault="00945703" w:rsidP="00945703">
      <w:pPr>
        <w:jc w:val="right"/>
      </w:pPr>
      <w:r w:rsidRPr="00945703">
        <w:t>Carlos Huerta</w:t>
      </w:r>
      <w:r w:rsidR="00FE4ACE">
        <w:t xml:space="preserve"> García</w:t>
      </w:r>
    </w:p>
    <w:p w14:paraId="7F5429BF" w14:textId="40F7B44F" w:rsidR="00945703" w:rsidRPr="00FE4ACE" w:rsidRDefault="00945703" w:rsidP="00FE4ACE">
      <w:pPr>
        <w:jc w:val="right"/>
      </w:pPr>
      <w:r w:rsidRPr="00945703">
        <w:t>Juan José Urioste</w:t>
      </w:r>
    </w:p>
    <w:p w14:paraId="39AF40E0" w14:textId="13589437" w:rsidR="00CF14F6" w:rsidRPr="00E150A9" w:rsidRDefault="00E150A9">
      <w:pPr>
        <w:rPr>
          <w:b/>
          <w:bCs/>
          <w:sz w:val="28"/>
          <w:szCs w:val="28"/>
        </w:rPr>
      </w:pPr>
      <w:r w:rsidRPr="00E150A9">
        <w:rPr>
          <w:b/>
          <w:bCs/>
          <w:sz w:val="28"/>
          <w:szCs w:val="28"/>
        </w:rPr>
        <w:t>TSP – 2d</w:t>
      </w:r>
    </w:p>
    <w:p w14:paraId="0FB0789B" w14:textId="13F935BD" w:rsidR="00E150A9" w:rsidRDefault="00E150A9"/>
    <w:p w14:paraId="5A8F49D5" w14:textId="063E1C63" w:rsidR="00E150A9" w:rsidRDefault="008628A0" w:rsidP="00945703">
      <w:pPr>
        <w:jc w:val="center"/>
      </w:pPr>
      <w:r w:rsidRPr="008628A0">
        <w:rPr>
          <w:noProof/>
        </w:rPr>
        <w:drawing>
          <wp:inline distT="0" distB="0" distL="0" distR="0" wp14:anchorId="20DBEBA7" wp14:editId="78EB56F7">
            <wp:extent cx="4924516" cy="4873557"/>
            <wp:effectExtent l="0" t="0" r="3175" b="3810"/>
            <wp:docPr id="1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magen que contiene Interfaz de usuario gráfica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29009" cy="487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460C0" w14:textId="3F106A89" w:rsidR="009C6EA2" w:rsidRDefault="009C6EA2"/>
    <w:p w14:paraId="51D16B0C" w14:textId="09819140" w:rsidR="001B155B" w:rsidRDefault="001B155B" w:rsidP="00CF14F6">
      <w:pPr>
        <w:pStyle w:val="ListParagraph"/>
        <w:numPr>
          <w:ilvl w:val="0"/>
          <w:numId w:val="1"/>
        </w:numPr>
        <w:spacing w:line="360" w:lineRule="auto"/>
        <w:jc w:val="both"/>
      </w:pPr>
      <w:r>
        <w:t xml:space="preserve">No, no siempre se encuentra la mejor solución. </w:t>
      </w:r>
    </w:p>
    <w:p w14:paraId="4AAE0AE8" w14:textId="32A4D5DA" w:rsidR="001B155B" w:rsidRDefault="001B155B" w:rsidP="00CF14F6">
      <w:pPr>
        <w:pStyle w:val="ListParagraph"/>
        <w:numPr>
          <w:ilvl w:val="0"/>
          <w:numId w:val="1"/>
        </w:numPr>
        <w:spacing w:line="360" w:lineRule="auto"/>
        <w:jc w:val="both"/>
      </w:pPr>
      <w:r>
        <w:t xml:space="preserve">Se puede estar seguro calculando la solución real, pero es inviable. </w:t>
      </w:r>
    </w:p>
    <w:p w14:paraId="0BD755B6" w14:textId="305EF988" w:rsidR="001B155B" w:rsidRDefault="001B155B" w:rsidP="00CF14F6">
      <w:pPr>
        <w:pStyle w:val="ListParagraph"/>
        <w:numPr>
          <w:ilvl w:val="0"/>
          <w:numId w:val="1"/>
        </w:numPr>
        <w:spacing w:line="360" w:lineRule="auto"/>
        <w:jc w:val="both"/>
      </w:pPr>
      <w:r>
        <w:t xml:space="preserve">Si, porque se puede ver cómo evoluciona la solución alcanzada y se pueden modificar los parámetros en función del cambio observado. </w:t>
      </w:r>
    </w:p>
    <w:p w14:paraId="3980AC1A" w14:textId="5EBE40DF" w:rsidR="001B155B" w:rsidRDefault="009C6EA2" w:rsidP="00CF14F6">
      <w:pPr>
        <w:pStyle w:val="ListParagraph"/>
        <w:numPr>
          <w:ilvl w:val="0"/>
          <w:numId w:val="1"/>
        </w:numPr>
        <w:spacing w:line="360" w:lineRule="auto"/>
        <w:jc w:val="both"/>
      </w:pPr>
      <w:r>
        <w:t>El número de soluciones para N ciudades es: (n-1</w:t>
      </w:r>
      <w:proofErr w:type="gramStart"/>
      <w:r>
        <w:t>)!/</w:t>
      </w:r>
      <w:proofErr w:type="gramEnd"/>
      <w:r>
        <w:t>2. Es decir</w:t>
      </w:r>
      <w:r w:rsidR="001B155B">
        <w:t>:</w:t>
      </w:r>
    </w:p>
    <w:p w14:paraId="43CB86CD" w14:textId="7C9289B4" w:rsidR="001B155B" w:rsidRDefault="001B155B" w:rsidP="00CF14F6">
      <w:pPr>
        <w:pStyle w:val="ListParagraph"/>
        <w:numPr>
          <w:ilvl w:val="1"/>
          <w:numId w:val="1"/>
        </w:numPr>
        <w:spacing w:line="360" w:lineRule="auto"/>
        <w:jc w:val="both"/>
      </w:pPr>
      <w:r>
        <w:t>Para 20 ciudades: 19.9 minutos</w:t>
      </w:r>
    </w:p>
    <w:p w14:paraId="1CB9BED2" w14:textId="2B192974" w:rsidR="001B155B" w:rsidRDefault="001B155B" w:rsidP="00CF14F6">
      <w:pPr>
        <w:pStyle w:val="ListParagraph"/>
        <w:numPr>
          <w:ilvl w:val="1"/>
          <w:numId w:val="1"/>
        </w:numPr>
        <w:spacing w:line="360" w:lineRule="auto"/>
        <w:jc w:val="both"/>
      </w:pPr>
      <w:r>
        <w:t xml:space="preserve">Para 50 ciudades: 1.6 x 10 </w:t>
      </w:r>
      <w:r>
        <w:rPr>
          <w:vertAlign w:val="superscript"/>
        </w:rPr>
        <w:t>21</w:t>
      </w:r>
      <w:r>
        <w:t xml:space="preserve"> años</w:t>
      </w:r>
    </w:p>
    <w:p w14:paraId="41546B0C" w14:textId="1228EFA1" w:rsidR="001B155B" w:rsidRDefault="001B155B" w:rsidP="00FB70F6">
      <w:pPr>
        <w:pStyle w:val="ListParagraph"/>
        <w:numPr>
          <w:ilvl w:val="1"/>
          <w:numId w:val="1"/>
        </w:numPr>
        <w:spacing w:line="360" w:lineRule="auto"/>
        <w:jc w:val="both"/>
      </w:pPr>
      <w:r>
        <w:t xml:space="preserve">Para 100 ciudades: </w:t>
      </w:r>
      <w:r w:rsidR="009C6EA2">
        <w:t>1.471 x 10</w:t>
      </w:r>
      <w:r w:rsidR="009C6EA2" w:rsidRPr="009C6EA2">
        <w:rPr>
          <w:vertAlign w:val="superscript"/>
        </w:rPr>
        <w:t>157</w:t>
      </w:r>
      <w:r w:rsidR="009C6EA2">
        <w:rPr>
          <w:vertAlign w:val="superscript"/>
        </w:rPr>
        <w:t xml:space="preserve"> </w:t>
      </w:r>
      <w:r w:rsidR="009C6EA2" w:rsidRPr="009C6EA2">
        <w:t>años</w:t>
      </w:r>
      <w:r>
        <w:t xml:space="preserve"> esto equivale a 1.0507 x 10 </w:t>
      </w:r>
      <w:r>
        <w:rPr>
          <w:vertAlign w:val="superscript"/>
        </w:rPr>
        <w:t>147</w:t>
      </w:r>
      <w:r>
        <w:t xml:space="preserve"> veces la edad del universo</w:t>
      </w:r>
    </w:p>
    <w:p w14:paraId="538FDE27" w14:textId="2DBB6D74" w:rsidR="001B155B" w:rsidRPr="00945703" w:rsidRDefault="001B155B" w:rsidP="00FB70F6">
      <w:pPr>
        <w:rPr>
          <w:b/>
          <w:bCs/>
          <w:sz w:val="28"/>
          <w:szCs w:val="28"/>
        </w:rPr>
      </w:pPr>
      <w:r w:rsidRPr="00945703">
        <w:rPr>
          <w:b/>
          <w:bCs/>
          <w:sz w:val="28"/>
          <w:szCs w:val="28"/>
        </w:rPr>
        <w:lastRenderedPageBreak/>
        <w:t>HORARIOS</w:t>
      </w:r>
    </w:p>
    <w:p w14:paraId="0A62C613" w14:textId="7F0E2426" w:rsidR="001B155B" w:rsidRDefault="001B155B" w:rsidP="00FB70F6"/>
    <w:p w14:paraId="5C8DC22F" w14:textId="0272F938" w:rsidR="001B155B" w:rsidRDefault="00DC51FF" w:rsidP="00CF14F6">
      <w:pPr>
        <w:spacing w:line="360" w:lineRule="auto"/>
        <w:jc w:val="both"/>
      </w:pPr>
      <w:r>
        <w:t>Condiciones:</w:t>
      </w:r>
    </w:p>
    <w:p w14:paraId="26F8EE20" w14:textId="77777777" w:rsidR="00BC37E4" w:rsidRDefault="00BC37E4" w:rsidP="00CF14F6">
      <w:pPr>
        <w:pStyle w:val="ListParagraph"/>
        <w:numPr>
          <w:ilvl w:val="0"/>
          <w:numId w:val="4"/>
        </w:numPr>
        <w:spacing w:line="360" w:lineRule="auto"/>
        <w:jc w:val="both"/>
      </w:pPr>
      <w:r w:rsidRPr="00BC37E4">
        <w:t>MAE sea los lunes</w:t>
      </w:r>
    </w:p>
    <w:p w14:paraId="5755E038" w14:textId="77777777" w:rsidR="00BC37E4" w:rsidRDefault="00BC37E4" w:rsidP="00CF14F6">
      <w:pPr>
        <w:pStyle w:val="ListParagraph"/>
        <w:numPr>
          <w:ilvl w:val="0"/>
          <w:numId w:val="4"/>
        </w:numPr>
        <w:spacing w:line="360" w:lineRule="auto"/>
        <w:jc w:val="both"/>
      </w:pPr>
      <w:proofErr w:type="spellStart"/>
      <w:r w:rsidRPr="00BC37E4">
        <w:t>Plástica</w:t>
      </w:r>
      <w:proofErr w:type="spellEnd"/>
      <w:r w:rsidRPr="00BC37E4">
        <w:t xml:space="preserve"> sea preferiblemente a </w:t>
      </w:r>
      <w:proofErr w:type="spellStart"/>
      <w:r w:rsidRPr="00BC37E4">
        <w:t>última</w:t>
      </w:r>
      <w:proofErr w:type="spellEnd"/>
      <w:r w:rsidRPr="00BC37E4">
        <w:t xml:space="preserve"> hora</w:t>
      </w:r>
    </w:p>
    <w:p w14:paraId="2BE8076C" w14:textId="0012410B" w:rsidR="00BC37E4" w:rsidRDefault="00BC37E4" w:rsidP="00CF14F6">
      <w:pPr>
        <w:pStyle w:val="ListParagraph"/>
        <w:numPr>
          <w:ilvl w:val="0"/>
          <w:numId w:val="4"/>
        </w:numPr>
        <w:spacing w:line="360" w:lineRule="auto"/>
        <w:jc w:val="both"/>
      </w:pPr>
      <w:r w:rsidRPr="00BC37E4">
        <w:t xml:space="preserve">Lengua sea a segunda hora </w:t>
      </w:r>
    </w:p>
    <w:p w14:paraId="05D2F3F3" w14:textId="08B663D2" w:rsidR="00DC51FF" w:rsidRDefault="00DC51FF" w:rsidP="00FB70F6"/>
    <w:p w14:paraId="5820295B" w14:textId="12B0F4B8" w:rsidR="00BC37E4" w:rsidRDefault="00BC37E4" w:rsidP="00945703">
      <w:pPr>
        <w:jc w:val="center"/>
      </w:pPr>
      <w:r w:rsidRPr="00BC37E4">
        <w:rPr>
          <w:noProof/>
        </w:rPr>
        <w:drawing>
          <wp:inline distT="0" distB="0" distL="0" distR="0" wp14:anchorId="29A8FFE7" wp14:editId="31B4E3EA">
            <wp:extent cx="5400040" cy="4652645"/>
            <wp:effectExtent l="0" t="0" r="0" b="0"/>
            <wp:docPr id="10" name="Imagen 10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&#10;&#10;Descripción generada automáticamente con confianza media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2C494" w14:textId="77777777" w:rsidR="001B155B" w:rsidRDefault="001B155B" w:rsidP="00FB70F6"/>
    <w:p w14:paraId="07A6B6BE" w14:textId="390577A2" w:rsidR="00BC37E4" w:rsidRDefault="00BC37E4" w:rsidP="00FB70F6"/>
    <w:p w14:paraId="3BEBD5DB" w14:textId="2C547911" w:rsidR="00FE4ACE" w:rsidRDefault="00BC37E4" w:rsidP="00FE4ACE">
      <w:pPr>
        <w:spacing w:line="360" w:lineRule="auto"/>
        <w:jc w:val="both"/>
      </w:pPr>
      <w:r>
        <w:t xml:space="preserve">En cada aula tienen que dictarse diferentes asignaturas al mismo tiempo. Verificar que las aulas en la misma franja horaria tengan asignaturas distintas entre ellas. </w:t>
      </w:r>
    </w:p>
    <w:p w14:paraId="2D9E489D" w14:textId="28581DD2" w:rsidR="00945703" w:rsidRPr="00FE4ACE" w:rsidRDefault="00FE4ACE" w:rsidP="00FE4ACE">
      <w:r>
        <w:br w:type="page"/>
      </w:r>
    </w:p>
    <w:p w14:paraId="58091E01" w14:textId="444FC174" w:rsidR="00FB70F6" w:rsidRPr="00945703" w:rsidRDefault="00945703" w:rsidP="00FB70F6">
      <w:pPr>
        <w:rPr>
          <w:b/>
          <w:bCs/>
          <w:sz w:val="28"/>
          <w:szCs w:val="28"/>
        </w:rPr>
      </w:pPr>
      <w:r w:rsidRPr="00945703">
        <w:rPr>
          <w:b/>
          <w:bCs/>
          <w:sz w:val="28"/>
          <w:szCs w:val="28"/>
        </w:rPr>
        <w:lastRenderedPageBreak/>
        <w:t xml:space="preserve">REGALOS </w:t>
      </w:r>
    </w:p>
    <w:p w14:paraId="7EFFD909" w14:textId="0765920D" w:rsidR="00FB70F6" w:rsidRDefault="00FB70F6" w:rsidP="00FB70F6"/>
    <w:p w14:paraId="5EA0B225" w14:textId="4EB8BBAE" w:rsidR="00FB70F6" w:rsidRDefault="00FB70F6" w:rsidP="00CF14F6">
      <w:pPr>
        <w:spacing w:line="360" w:lineRule="auto"/>
        <w:jc w:val="both"/>
      </w:pPr>
      <w:r>
        <w:t xml:space="preserve">La diferencia menor es 10 euros. </w:t>
      </w:r>
    </w:p>
    <w:p w14:paraId="2004E69E" w14:textId="4A20323D" w:rsidR="00FB70F6" w:rsidRDefault="00FB70F6" w:rsidP="00CF14F6">
      <w:pPr>
        <w:spacing w:line="360" w:lineRule="auto"/>
        <w:jc w:val="both"/>
      </w:pPr>
      <w:r>
        <w:t>Los regalos se dividen de la siguiente manera:</w:t>
      </w:r>
    </w:p>
    <w:p w14:paraId="503426CD" w14:textId="2E915D13" w:rsidR="00FB70F6" w:rsidRDefault="00FB70F6" w:rsidP="00CF14F6">
      <w:pPr>
        <w:pStyle w:val="ListParagraph"/>
        <w:numPr>
          <w:ilvl w:val="0"/>
          <w:numId w:val="2"/>
        </w:numPr>
        <w:spacing w:line="360" w:lineRule="auto"/>
        <w:jc w:val="both"/>
      </w:pPr>
      <w:r>
        <w:t>Para el sobrino 1: el regalo de 62 euros</w:t>
      </w:r>
    </w:p>
    <w:p w14:paraId="1A8AF6F6" w14:textId="53C2B66A" w:rsidR="00FB70F6" w:rsidRDefault="00FB70F6" w:rsidP="00CF14F6">
      <w:pPr>
        <w:pStyle w:val="ListParagraph"/>
        <w:numPr>
          <w:ilvl w:val="0"/>
          <w:numId w:val="2"/>
        </w:numPr>
        <w:spacing w:line="360" w:lineRule="auto"/>
        <w:jc w:val="both"/>
      </w:pPr>
      <w:r>
        <w:t xml:space="preserve">Para el sobrino 2: el regalo de 55 euros </w:t>
      </w:r>
    </w:p>
    <w:p w14:paraId="6BA6A2AA" w14:textId="141B15BA" w:rsidR="00FB70F6" w:rsidRDefault="00FB70F6" w:rsidP="00CF14F6">
      <w:pPr>
        <w:pStyle w:val="ListParagraph"/>
        <w:numPr>
          <w:ilvl w:val="0"/>
          <w:numId w:val="2"/>
        </w:numPr>
        <w:spacing w:line="360" w:lineRule="auto"/>
        <w:jc w:val="both"/>
      </w:pPr>
      <w:r>
        <w:t xml:space="preserve">Para el sobrino 3: el regalo de 60 euros </w:t>
      </w:r>
    </w:p>
    <w:p w14:paraId="72BB4B57" w14:textId="1DF675E8" w:rsidR="00FB70F6" w:rsidRDefault="00FB70F6" w:rsidP="00CF14F6">
      <w:pPr>
        <w:pStyle w:val="ListParagraph"/>
        <w:numPr>
          <w:ilvl w:val="0"/>
          <w:numId w:val="2"/>
        </w:numPr>
        <w:spacing w:line="360" w:lineRule="auto"/>
        <w:jc w:val="both"/>
      </w:pPr>
      <w:r>
        <w:t>Para el sobrino 4: el regalo de 65 euros</w:t>
      </w:r>
    </w:p>
    <w:p w14:paraId="165EFE92" w14:textId="76883D7F" w:rsidR="00FB70F6" w:rsidRDefault="00FB70F6" w:rsidP="00CF14F6">
      <w:pPr>
        <w:pStyle w:val="ListParagraph"/>
        <w:numPr>
          <w:ilvl w:val="0"/>
          <w:numId w:val="2"/>
        </w:numPr>
        <w:spacing w:line="360" w:lineRule="auto"/>
        <w:jc w:val="both"/>
      </w:pPr>
      <w:r>
        <w:t>Para el sobrino 5: el regalo de 58 euros</w:t>
      </w:r>
    </w:p>
    <w:p w14:paraId="4BA1EFA6" w14:textId="77777777" w:rsidR="00945703" w:rsidRDefault="00945703" w:rsidP="00945703"/>
    <w:p w14:paraId="0E998CA0" w14:textId="682540A0" w:rsidR="00FB70F6" w:rsidRDefault="00FB70F6" w:rsidP="00945703">
      <w:pPr>
        <w:jc w:val="center"/>
      </w:pPr>
      <w:r w:rsidRPr="00FB70F6">
        <w:rPr>
          <w:noProof/>
        </w:rPr>
        <w:drawing>
          <wp:inline distT="0" distB="0" distL="0" distR="0" wp14:anchorId="5A96DA8C" wp14:editId="7786FE04">
            <wp:extent cx="5400040" cy="4213225"/>
            <wp:effectExtent l="0" t="0" r="0" b="3175"/>
            <wp:docPr id="2" name="Imagen 2" descr="Interfaz de usuario gráfica,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Gráfic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D3814" w14:textId="79CD3E10" w:rsidR="00FB70F6" w:rsidRDefault="00FB70F6" w:rsidP="00FB70F6"/>
    <w:p w14:paraId="0F6E85E9" w14:textId="77777777" w:rsidR="001B155B" w:rsidRDefault="001B155B" w:rsidP="00FB70F6"/>
    <w:p w14:paraId="7D4ACF9F" w14:textId="77777777" w:rsidR="001B155B" w:rsidRDefault="001B155B" w:rsidP="00FB70F6"/>
    <w:p w14:paraId="78D0565B" w14:textId="77777777" w:rsidR="001B155B" w:rsidRDefault="001B155B" w:rsidP="00FB70F6"/>
    <w:p w14:paraId="3C3002B6" w14:textId="77777777" w:rsidR="001B155B" w:rsidRDefault="001B155B" w:rsidP="00FB70F6"/>
    <w:p w14:paraId="1ECF5A93" w14:textId="77777777" w:rsidR="001B155B" w:rsidRDefault="001B155B" w:rsidP="00FB70F6"/>
    <w:p w14:paraId="0D036A41" w14:textId="77777777" w:rsidR="001B155B" w:rsidRDefault="001B155B" w:rsidP="00FB70F6"/>
    <w:p w14:paraId="1C65EE94" w14:textId="77777777" w:rsidR="001B155B" w:rsidRDefault="001B155B" w:rsidP="00FB70F6"/>
    <w:p w14:paraId="44F0DFA8" w14:textId="77777777" w:rsidR="001B155B" w:rsidRDefault="001B155B" w:rsidP="00FB70F6"/>
    <w:p w14:paraId="762864B6" w14:textId="77777777" w:rsidR="001B155B" w:rsidRDefault="001B155B" w:rsidP="00FB70F6"/>
    <w:p w14:paraId="3D774A3B" w14:textId="77777777" w:rsidR="00CF14F6" w:rsidRDefault="00CF14F6" w:rsidP="00FB70F6"/>
    <w:p w14:paraId="51D2F41B" w14:textId="0B0798A3" w:rsidR="00FB70F6" w:rsidRDefault="00FB70F6" w:rsidP="00FB70F6">
      <w:r>
        <w:lastRenderedPageBreak/>
        <w:t xml:space="preserve">10 regalos con repetidos </w:t>
      </w:r>
    </w:p>
    <w:p w14:paraId="660AAA28" w14:textId="422EBBF0" w:rsidR="00FB70F6" w:rsidRDefault="00FB70F6" w:rsidP="00FB70F6"/>
    <w:p w14:paraId="15ECC640" w14:textId="0548061C" w:rsidR="00FB70F6" w:rsidRDefault="00FB70F6" w:rsidP="00945703">
      <w:pPr>
        <w:jc w:val="center"/>
      </w:pPr>
      <w:r w:rsidRPr="00FB70F6">
        <w:rPr>
          <w:noProof/>
        </w:rPr>
        <w:drawing>
          <wp:inline distT="0" distB="0" distL="0" distR="0" wp14:anchorId="31F2CE76" wp14:editId="5528770B">
            <wp:extent cx="5412253" cy="4106174"/>
            <wp:effectExtent l="0" t="0" r="0" b="0"/>
            <wp:docPr id="3" name="Imagen 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Aplicación&#10;&#10;Descripción generada automáticamente"/>
                    <pic:cNvPicPr/>
                  </pic:nvPicPr>
                  <pic:blipFill rotWithShape="1">
                    <a:blip r:embed="rId8"/>
                    <a:srcRect t="1112" b="1649"/>
                    <a:stretch/>
                  </pic:blipFill>
                  <pic:spPr bwMode="auto">
                    <a:xfrm>
                      <a:off x="0" y="0"/>
                      <a:ext cx="5432688" cy="4121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AA409" w14:textId="77777777" w:rsidR="000B6059" w:rsidRDefault="000B6059" w:rsidP="00FB70F6"/>
    <w:p w14:paraId="0F377BA8" w14:textId="2693CD2E" w:rsidR="000B6059" w:rsidRDefault="000B6059" w:rsidP="00CF14F6">
      <w:pPr>
        <w:jc w:val="center"/>
      </w:pPr>
      <w:r w:rsidRPr="000B6059">
        <w:rPr>
          <w:noProof/>
        </w:rPr>
        <w:drawing>
          <wp:inline distT="0" distB="0" distL="0" distR="0" wp14:anchorId="18CDD1BE" wp14:editId="0864BDAB">
            <wp:extent cx="5400040" cy="4149090"/>
            <wp:effectExtent l="0" t="0" r="0" b="3810"/>
            <wp:docPr id="4" name="Imagen 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Captura de pantalla de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3245F" w14:textId="38070F01" w:rsidR="000B6059" w:rsidRDefault="000B6059" w:rsidP="00FB70F6"/>
    <w:p w14:paraId="01D75F93" w14:textId="628C4776" w:rsidR="000B6059" w:rsidRDefault="000B6059" w:rsidP="00CF14F6">
      <w:pPr>
        <w:spacing w:line="360" w:lineRule="auto"/>
        <w:jc w:val="both"/>
      </w:pPr>
      <w:r>
        <w:t xml:space="preserve">Se ordenan por precios de forma ascendente y se suman las primeras 10 posiciones de la lista para obtener un total de 348 euros regalos no repetidos. </w:t>
      </w:r>
      <w:r w:rsidR="003F12B3">
        <w:t xml:space="preserve">Sin embargo, la solución que se obtiene no tiene costo igual a 348 euros ya que no entrena de la manera correcta debido a que siempre se devuelve cero en la condición de si el costo es mayor que el presupuesto. </w:t>
      </w:r>
    </w:p>
    <w:p w14:paraId="42F1DD88" w14:textId="59825D25" w:rsidR="003F12B3" w:rsidRDefault="003F12B3" w:rsidP="00CF14F6">
      <w:pPr>
        <w:spacing w:line="360" w:lineRule="auto"/>
        <w:jc w:val="both"/>
      </w:pPr>
    </w:p>
    <w:p w14:paraId="2619375D" w14:textId="7C6AF352" w:rsidR="00945703" w:rsidRDefault="00C44564" w:rsidP="00CF14F6">
      <w:pPr>
        <w:spacing w:line="360" w:lineRule="auto"/>
        <w:jc w:val="both"/>
      </w:pPr>
      <w:r>
        <w:t>Modificando el fitness de forma que se minimice la diferencia</w:t>
      </w:r>
      <w:r w:rsidR="00100999">
        <w:t xml:space="preserve"> y el excedente del presupuesto. </w:t>
      </w:r>
    </w:p>
    <w:p w14:paraId="27CBC442" w14:textId="77777777" w:rsidR="00945703" w:rsidRDefault="00945703" w:rsidP="00945703">
      <w:pPr>
        <w:jc w:val="both"/>
      </w:pPr>
    </w:p>
    <w:p w14:paraId="7A3391DA" w14:textId="0BFFDDE8" w:rsidR="00C44564" w:rsidRDefault="00100999" w:rsidP="00945703">
      <w:pPr>
        <w:jc w:val="center"/>
      </w:pPr>
      <w:r w:rsidRPr="00100999">
        <w:rPr>
          <w:noProof/>
        </w:rPr>
        <w:drawing>
          <wp:inline distT="0" distB="0" distL="0" distR="0" wp14:anchorId="71F0C0D4" wp14:editId="4EB803A3">
            <wp:extent cx="5406545" cy="4075889"/>
            <wp:effectExtent l="0" t="0" r="3810" b="1270"/>
            <wp:docPr id="7" name="Imagen 7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&#10;&#10;Descripción generada automáticamente con confianza baj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2" cy="412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D402A" w14:textId="77777777" w:rsidR="00100999" w:rsidRDefault="00100999" w:rsidP="00100999"/>
    <w:p w14:paraId="32FD07F3" w14:textId="77777777" w:rsidR="00CF14F6" w:rsidRDefault="00CF14F6" w:rsidP="00100999"/>
    <w:p w14:paraId="5AD08FFC" w14:textId="77777777" w:rsidR="00CF14F6" w:rsidRDefault="00CF14F6" w:rsidP="00100999"/>
    <w:p w14:paraId="79DAA3B8" w14:textId="77777777" w:rsidR="00CF14F6" w:rsidRDefault="00CF14F6" w:rsidP="00100999"/>
    <w:p w14:paraId="2F6EA4D6" w14:textId="77777777" w:rsidR="00CF14F6" w:rsidRDefault="00CF14F6" w:rsidP="00100999"/>
    <w:p w14:paraId="6C6EFE23" w14:textId="77777777" w:rsidR="00CF14F6" w:rsidRDefault="00CF14F6" w:rsidP="00100999"/>
    <w:p w14:paraId="3B09700E" w14:textId="77777777" w:rsidR="00CF14F6" w:rsidRDefault="00CF14F6" w:rsidP="00100999"/>
    <w:p w14:paraId="08613E42" w14:textId="77777777" w:rsidR="00CF14F6" w:rsidRDefault="00CF14F6" w:rsidP="00100999"/>
    <w:p w14:paraId="6DFF3B42" w14:textId="77777777" w:rsidR="00CF14F6" w:rsidRDefault="00CF14F6" w:rsidP="00100999"/>
    <w:p w14:paraId="27763160" w14:textId="77777777" w:rsidR="00CF14F6" w:rsidRDefault="00CF14F6" w:rsidP="00100999"/>
    <w:p w14:paraId="47A8A692" w14:textId="77777777" w:rsidR="00CF14F6" w:rsidRDefault="00CF14F6" w:rsidP="00100999"/>
    <w:p w14:paraId="79544A47" w14:textId="04997B19" w:rsidR="00100999" w:rsidRDefault="00100999" w:rsidP="00100999">
      <w:r>
        <w:lastRenderedPageBreak/>
        <w:t xml:space="preserve">10 regalos sin repetidos </w:t>
      </w:r>
    </w:p>
    <w:p w14:paraId="6310148D" w14:textId="77777777" w:rsidR="00945703" w:rsidRDefault="00945703" w:rsidP="00100999"/>
    <w:p w14:paraId="29A2EFC3" w14:textId="5A45313E" w:rsidR="00FE4ACE" w:rsidRDefault="00100999" w:rsidP="00945703">
      <w:pPr>
        <w:jc w:val="center"/>
      </w:pPr>
      <w:r w:rsidRPr="00100999">
        <w:rPr>
          <w:noProof/>
        </w:rPr>
        <w:drawing>
          <wp:inline distT="0" distB="0" distL="0" distR="0" wp14:anchorId="7BE11213" wp14:editId="2B04C840">
            <wp:extent cx="5359879" cy="4040708"/>
            <wp:effectExtent l="0" t="0" r="0" b="0"/>
            <wp:docPr id="8" name="Imagen 8" descr="Gráf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Gráfico&#10;&#10;Descripción generada automáticamente con confianza media"/>
                    <pic:cNvPicPr/>
                  </pic:nvPicPr>
                  <pic:blipFill rotWithShape="1">
                    <a:blip r:embed="rId11"/>
                    <a:srcRect/>
                    <a:stretch/>
                  </pic:blipFill>
                  <pic:spPr bwMode="auto">
                    <a:xfrm>
                      <a:off x="0" y="0"/>
                      <a:ext cx="5417675" cy="4084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4AC5D" w14:textId="422ED53D" w:rsidR="00100999" w:rsidRDefault="00FE4ACE" w:rsidP="00FE4ACE">
      <w:r>
        <w:br w:type="page"/>
      </w:r>
    </w:p>
    <w:p w14:paraId="69DD20D4" w14:textId="20C285E8" w:rsidR="003F12B3" w:rsidRDefault="003F12B3" w:rsidP="00FB70F6"/>
    <w:p w14:paraId="6197E2E8" w14:textId="412BE70E" w:rsidR="00DC2EE3" w:rsidRDefault="00FE4ACE" w:rsidP="00FB70F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Producción de Cervezas</w:t>
      </w:r>
    </w:p>
    <w:p w14:paraId="15CFBBCC" w14:textId="3BD8786A" w:rsidR="00FE4ACE" w:rsidRDefault="00FE4ACE" w:rsidP="00FB70F6">
      <w:pPr>
        <w:rPr>
          <w:b/>
          <w:bCs/>
          <w:sz w:val="28"/>
          <w:szCs w:val="28"/>
        </w:rPr>
      </w:pPr>
    </w:p>
    <w:p w14:paraId="0C1DC1BC" w14:textId="6894E058" w:rsidR="00FE4ACE" w:rsidRPr="00FE4ACE" w:rsidRDefault="00FE4ACE" w:rsidP="00FB70F6">
      <w:r>
        <w:t>Se castiga si no se cumplen las restricciones y se maximiza la utilidad de la empresa.</w:t>
      </w:r>
    </w:p>
    <w:p w14:paraId="49EB89EB" w14:textId="77777777" w:rsidR="00945703" w:rsidRPr="00945703" w:rsidRDefault="00945703" w:rsidP="00FB70F6">
      <w:pPr>
        <w:rPr>
          <w:b/>
          <w:bCs/>
          <w:sz w:val="28"/>
          <w:szCs w:val="28"/>
        </w:rPr>
      </w:pPr>
    </w:p>
    <w:p w14:paraId="450B30D1" w14:textId="257370C9" w:rsidR="00DC2EE3" w:rsidRDefault="00DC2EE3" w:rsidP="00945703">
      <w:pPr>
        <w:jc w:val="center"/>
      </w:pPr>
      <w:r w:rsidRPr="00DC2EE3">
        <w:rPr>
          <w:noProof/>
        </w:rPr>
        <w:drawing>
          <wp:inline distT="0" distB="0" distL="0" distR="0" wp14:anchorId="52D367A4" wp14:editId="15BA419A">
            <wp:extent cx="5400040" cy="4070985"/>
            <wp:effectExtent l="0" t="0" r="0" b="5715"/>
            <wp:docPr id="5" name="Imagen 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3C5C6" w14:textId="77777777" w:rsidR="00FE4ACE" w:rsidRDefault="00FE4AC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03F79C51" w14:textId="7182FF29" w:rsidR="00945703" w:rsidRDefault="00945703" w:rsidP="00FB70F6">
      <w:pPr>
        <w:rPr>
          <w:b/>
          <w:bCs/>
          <w:sz w:val="28"/>
          <w:szCs w:val="28"/>
        </w:rPr>
      </w:pPr>
      <w:r w:rsidRPr="00945703">
        <w:rPr>
          <w:b/>
          <w:bCs/>
          <w:sz w:val="28"/>
          <w:szCs w:val="28"/>
        </w:rPr>
        <w:lastRenderedPageBreak/>
        <w:t>REINAS</w:t>
      </w:r>
    </w:p>
    <w:p w14:paraId="09148F68" w14:textId="77777777" w:rsidR="00FE4ACE" w:rsidRDefault="00FE4ACE" w:rsidP="00FB70F6">
      <w:pPr>
        <w:rPr>
          <w:b/>
          <w:bCs/>
          <w:sz w:val="28"/>
          <w:szCs w:val="28"/>
        </w:rPr>
      </w:pPr>
    </w:p>
    <w:p w14:paraId="290CA914" w14:textId="64A007E8" w:rsidR="00FE4ACE" w:rsidRPr="00FE4ACE" w:rsidRDefault="00FE4ACE" w:rsidP="00FB70F6">
      <w:pPr>
        <w:rPr>
          <w:sz w:val="28"/>
          <w:szCs w:val="28"/>
        </w:rPr>
      </w:pPr>
      <w:r>
        <w:rPr>
          <w:sz w:val="28"/>
          <w:szCs w:val="28"/>
        </w:rPr>
        <w:t>N = 8</w:t>
      </w:r>
    </w:p>
    <w:p w14:paraId="50AB2F87" w14:textId="77777777" w:rsidR="00945703" w:rsidRDefault="00945703" w:rsidP="00FB70F6">
      <w:pPr>
        <w:rPr>
          <w:b/>
          <w:bCs/>
          <w:sz w:val="28"/>
          <w:szCs w:val="28"/>
        </w:rPr>
      </w:pPr>
    </w:p>
    <w:p w14:paraId="28C45516" w14:textId="030836FB" w:rsidR="00945703" w:rsidRDefault="00945703" w:rsidP="00945703">
      <w:pPr>
        <w:jc w:val="center"/>
        <w:rPr>
          <w:b/>
          <w:bCs/>
          <w:sz w:val="28"/>
          <w:szCs w:val="28"/>
        </w:rPr>
      </w:pPr>
      <w:r w:rsidRPr="00945703">
        <w:rPr>
          <w:b/>
          <w:bCs/>
          <w:noProof/>
          <w:sz w:val="28"/>
          <w:szCs w:val="28"/>
        </w:rPr>
        <w:drawing>
          <wp:inline distT="0" distB="0" distL="0" distR="0" wp14:anchorId="6D31DAE0" wp14:editId="666592BD">
            <wp:extent cx="3902077" cy="3501958"/>
            <wp:effectExtent l="0" t="0" r="0" b="38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31382" cy="352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37FB2" w14:textId="77777777" w:rsidR="00945703" w:rsidRDefault="00945703" w:rsidP="00FB70F6">
      <w:pPr>
        <w:rPr>
          <w:b/>
          <w:bCs/>
          <w:sz w:val="28"/>
          <w:szCs w:val="28"/>
        </w:rPr>
      </w:pPr>
    </w:p>
    <w:p w14:paraId="0E248912" w14:textId="48B18A99" w:rsidR="00945703" w:rsidRPr="00FE4ACE" w:rsidRDefault="00FE4ACE" w:rsidP="00FE4ACE">
      <w:pPr>
        <w:jc w:val="both"/>
      </w:pPr>
      <w:r>
        <w:t>N</w:t>
      </w:r>
    </w:p>
    <w:p w14:paraId="6FE0A14E" w14:textId="5E1EFA0E" w:rsidR="00945703" w:rsidRDefault="00945703" w:rsidP="00FE4ACE">
      <w:pPr>
        <w:jc w:val="center"/>
        <w:rPr>
          <w:b/>
          <w:bCs/>
          <w:sz w:val="28"/>
          <w:szCs w:val="28"/>
        </w:rPr>
      </w:pPr>
      <w:r w:rsidRPr="00945703">
        <w:rPr>
          <w:b/>
          <w:bCs/>
          <w:noProof/>
          <w:sz w:val="28"/>
          <w:szCs w:val="28"/>
        </w:rPr>
        <w:drawing>
          <wp:inline distT="0" distB="0" distL="0" distR="0" wp14:anchorId="682782E5" wp14:editId="50FC1975">
            <wp:extent cx="4123097" cy="3978613"/>
            <wp:effectExtent l="0" t="0" r="444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23097" cy="397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F54A7" w14:textId="059CDDBC" w:rsidR="00945703" w:rsidRPr="00945703" w:rsidRDefault="00945703" w:rsidP="00945703">
      <w:pPr>
        <w:jc w:val="center"/>
        <w:rPr>
          <w:b/>
          <w:bCs/>
          <w:sz w:val="32"/>
          <w:szCs w:val="32"/>
        </w:rPr>
      </w:pPr>
      <w:r w:rsidRPr="00945703">
        <w:rPr>
          <w:b/>
          <w:bCs/>
          <w:sz w:val="32"/>
          <w:szCs w:val="32"/>
        </w:rPr>
        <w:lastRenderedPageBreak/>
        <w:t>OPCIONAL</w:t>
      </w:r>
    </w:p>
    <w:p w14:paraId="28E2F4CB" w14:textId="77777777" w:rsidR="00945703" w:rsidRDefault="00945703" w:rsidP="00FB70F6">
      <w:pPr>
        <w:rPr>
          <w:b/>
          <w:bCs/>
          <w:sz w:val="28"/>
          <w:szCs w:val="28"/>
        </w:rPr>
      </w:pPr>
    </w:p>
    <w:p w14:paraId="16A91C9F" w14:textId="75A39D47" w:rsidR="00945703" w:rsidRDefault="00945703" w:rsidP="00FB70F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PROBLEMA DE LA MOCHILA</w:t>
      </w:r>
    </w:p>
    <w:p w14:paraId="109BE98B" w14:textId="77777777" w:rsidR="00FE4ACE" w:rsidRDefault="00FE4ACE" w:rsidP="00FB70F6">
      <w:pPr>
        <w:rPr>
          <w:sz w:val="28"/>
          <w:szCs w:val="28"/>
        </w:rPr>
      </w:pPr>
    </w:p>
    <w:p w14:paraId="3DA5C3A0" w14:textId="1F4A6D15" w:rsidR="00FE4ACE" w:rsidRPr="00FE4ACE" w:rsidRDefault="00FE4ACE" w:rsidP="00FE4ACE">
      <w:pPr>
        <w:jc w:val="both"/>
      </w:pPr>
      <w:r w:rsidRPr="00FE4ACE">
        <w:t>Se representa la solución como una cadena de dígitos binarios representando si un elemento de los posibles se incluye o no en la mochila</w:t>
      </w:r>
      <w:r>
        <w:t>, se evalúa según su valor y se castiga si excede la capacidad de la mochila</w:t>
      </w:r>
      <w:r w:rsidRPr="00FE4ACE">
        <w:t>.</w:t>
      </w:r>
    </w:p>
    <w:p w14:paraId="734D626A" w14:textId="77777777" w:rsidR="00945703" w:rsidRDefault="00945703" w:rsidP="00FB70F6">
      <w:pPr>
        <w:rPr>
          <w:b/>
          <w:bCs/>
          <w:sz w:val="28"/>
          <w:szCs w:val="28"/>
        </w:rPr>
      </w:pPr>
    </w:p>
    <w:p w14:paraId="057C21CC" w14:textId="094067E8" w:rsidR="00945703" w:rsidRDefault="00FE4ACE" w:rsidP="00FB70F6">
      <w:pPr>
        <w:rPr>
          <w:b/>
          <w:bCs/>
          <w:sz w:val="28"/>
          <w:szCs w:val="28"/>
        </w:rPr>
      </w:pPr>
      <w:r w:rsidRPr="00FE4ACE">
        <w:rPr>
          <w:b/>
          <w:bCs/>
          <w:sz w:val="28"/>
          <w:szCs w:val="28"/>
        </w:rPr>
        <w:drawing>
          <wp:inline distT="0" distB="0" distL="0" distR="0" wp14:anchorId="06DEE96E" wp14:editId="20B25CEC">
            <wp:extent cx="5400040" cy="4066540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41734" w14:textId="77777777" w:rsidR="00DF053D" w:rsidRPr="00945703" w:rsidRDefault="00DF053D" w:rsidP="00FB70F6">
      <w:pPr>
        <w:rPr>
          <w:b/>
          <w:bCs/>
          <w:sz w:val="28"/>
          <w:szCs w:val="28"/>
        </w:rPr>
      </w:pPr>
    </w:p>
    <w:sectPr w:rsidR="00DF053D" w:rsidRPr="0094570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C533F5"/>
    <w:multiLevelType w:val="hybridMultilevel"/>
    <w:tmpl w:val="D33068CE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436206A"/>
    <w:multiLevelType w:val="hybridMultilevel"/>
    <w:tmpl w:val="765E783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C340B2F"/>
    <w:multiLevelType w:val="hybridMultilevel"/>
    <w:tmpl w:val="903E349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AEF2A48"/>
    <w:multiLevelType w:val="hybridMultilevel"/>
    <w:tmpl w:val="97C6F08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09921718">
    <w:abstractNumId w:val="0"/>
  </w:num>
  <w:num w:numId="2" w16cid:durableId="48724842">
    <w:abstractNumId w:val="2"/>
  </w:num>
  <w:num w:numId="3" w16cid:durableId="1831821583">
    <w:abstractNumId w:val="1"/>
  </w:num>
  <w:num w:numId="4" w16cid:durableId="210013336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19DC"/>
    <w:rsid w:val="00092435"/>
    <w:rsid w:val="000B6059"/>
    <w:rsid w:val="00100999"/>
    <w:rsid w:val="001B155B"/>
    <w:rsid w:val="00335FD7"/>
    <w:rsid w:val="003F12B3"/>
    <w:rsid w:val="006C6370"/>
    <w:rsid w:val="008628A0"/>
    <w:rsid w:val="008A4551"/>
    <w:rsid w:val="00945703"/>
    <w:rsid w:val="009C6EA2"/>
    <w:rsid w:val="00BC37E4"/>
    <w:rsid w:val="00C44564"/>
    <w:rsid w:val="00CF14F6"/>
    <w:rsid w:val="00DC2EE3"/>
    <w:rsid w:val="00DC51FF"/>
    <w:rsid w:val="00DF053D"/>
    <w:rsid w:val="00E150A9"/>
    <w:rsid w:val="00FB70F6"/>
    <w:rsid w:val="00FE4ACE"/>
    <w:rsid w:val="00FF19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41D8CF4"/>
  <w15:chartTrackingRefBased/>
  <w15:docId w15:val="{B85B25AC-2B52-B142-99D7-5D7A6B9CC5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C6EA2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BC37E4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s-ES_trad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261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0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99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1867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434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9</Pages>
  <Words>310</Words>
  <Characters>1771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URIOSTE ZUNINO Juan José</dc:creator>
  <cp:keywords/>
  <dc:description/>
  <cp:lastModifiedBy>Carlos Huerta Garcia</cp:lastModifiedBy>
  <cp:revision>10</cp:revision>
  <dcterms:created xsi:type="dcterms:W3CDTF">2023-03-01T10:25:00Z</dcterms:created>
  <dcterms:modified xsi:type="dcterms:W3CDTF">2023-03-17T08:53:00Z</dcterms:modified>
</cp:coreProperties>
</file>